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9306EF">
        <w:rPr>
          <w:rFonts w:ascii="Times New Roman" w:hAnsi="Times New Roman" w:cs="Times New Roman"/>
          <w:b/>
          <w:sz w:val="20"/>
          <w:szCs w:val="20"/>
        </w:rPr>
        <w:t>1</w:t>
      </w:r>
      <w:r w:rsidR="0039723B">
        <w:rPr>
          <w:rFonts w:ascii="Times New Roman" w:hAnsi="Times New Roman" w:cs="Times New Roman"/>
          <w:b/>
          <w:sz w:val="20"/>
          <w:szCs w:val="20"/>
          <w:lang w:val="kk-KZ"/>
        </w:rPr>
        <w:t>9 от  09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.0</w:t>
      </w:r>
      <w:r w:rsidR="0039723B">
        <w:rPr>
          <w:rFonts w:ascii="Times New Roman" w:hAnsi="Times New Roman" w:cs="Times New Roman"/>
          <w:b/>
          <w:sz w:val="20"/>
          <w:szCs w:val="20"/>
          <w:lang w:val="kk-KZ"/>
        </w:rPr>
        <w:t>6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2B6274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лоту №1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9306EF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</w:t>
      </w:r>
      <w:r w:rsidR="0039723B">
        <w:rPr>
          <w:rFonts w:ascii="Times New Roman" w:hAnsi="Times New Roman" w:cs="Times New Roman"/>
          <w:b/>
          <w:sz w:val="20"/>
          <w:szCs w:val="20"/>
          <w:lang w:val="kk-KZ"/>
        </w:rPr>
        <w:t>16 июня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39723B">
        <w:rPr>
          <w:rFonts w:ascii="Times New Roman" w:hAnsi="Times New Roman" w:cs="Times New Roman"/>
          <w:b/>
          <w:sz w:val="20"/>
          <w:szCs w:val="20"/>
        </w:rPr>
        <w:t>16</w:t>
      </w:r>
      <w:r w:rsidR="006E679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9723B">
        <w:rPr>
          <w:rFonts w:ascii="Times New Roman" w:hAnsi="Times New Roman" w:cs="Times New Roman"/>
          <w:b/>
          <w:sz w:val="20"/>
          <w:szCs w:val="20"/>
        </w:rPr>
        <w:t>июня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9306EF" w:rsidRDefault="0039723B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</w:rPr>
        <w:t>09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6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0B14DB">
        <w:rPr>
          <w:rFonts w:ascii="Times New Roman" w:hAnsi="Times New Roman" w:cs="Times New Roman"/>
          <w:b/>
          <w:sz w:val="20"/>
          <w:szCs w:val="20"/>
        </w:rPr>
        <w:t>1</w:t>
      </w:r>
      <w:r>
        <w:rPr>
          <w:rFonts w:ascii="Times New Roman" w:hAnsi="Times New Roman" w:cs="Times New Roman"/>
          <w:b/>
          <w:sz w:val="20"/>
          <w:szCs w:val="20"/>
        </w:rPr>
        <w:t>9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B3762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8A77B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16</w:t>
      </w:r>
      <w:r w:rsidR="0039723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маусым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8A77B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16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39723B">
        <w:rPr>
          <w:rFonts w:ascii="Times New Roman" w:hAnsi="Times New Roman" w:cs="Times New Roman"/>
          <w:b/>
          <w:sz w:val="20"/>
          <w:szCs w:val="20"/>
          <w:lang w:val="kk-KZ"/>
        </w:rPr>
        <w:t>маусым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B14DB"/>
    <w:rsid w:val="00181186"/>
    <w:rsid w:val="001E361C"/>
    <w:rsid w:val="00261140"/>
    <w:rsid w:val="002B6274"/>
    <w:rsid w:val="00306774"/>
    <w:rsid w:val="003128C6"/>
    <w:rsid w:val="00374DE5"/>
    <w:rsid w:val="0039723B"/>
    <w:rsid w:val="004F37C9"/>
    <w:rsid w:val="0052489D"/>
    <w:rsid w:val="0059538F"/>
    <w:rsid w:val="006376E8"/>
    <w:rsid w:val="006A1032"/>
    <w:rsid w:val="006E6791"/>
    <w:rsid w:val="007B77C4"/>
    <w:rsid w:val="008A77BB"/>
    <w:rsid w:val="008C7E2D"/>
    <w:rsid w:val="008E2185"/>
    <w:rsid w:val="009306EF"/>
    <w:rsid w:val="00977A30"/>
    <w:rsid w:val="009827C5"/>
    <w:rsid w:val="00984C63"/>
    <w:rsid w:val="00984D70"/>
    <w:rsid w:val="00990EDE"/>
    <w:rsid w:val="009D730B"/>
    <w:rsid w:val="00A1504A"/>
    <w:rsid w:val="00AF6D0F"/>
    <w:rsid w:val="00B1568E"/>
    <w:rsid w:val="00B37621"/>
    <w:rsid w:val="00C92DF4"/>
    <w:rsid w:val="00CD67A7"/>
    <w:rsid w:val="00D630C3"/>
    <w:rsid w:val="00E26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28</cp:revision>
  <dcterms:created xsi:type="dcterms:W3CDTF">2020-01-16T07:09:00Z</dcterms:created>
  <dcterms:modified xsi:type="dcterms:W3CDTF">2020-06-09T02:53:00Z</dcterms:modified>
</cp:coreProperties>
</file>